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26B5C" w14:textId="77777777" w:rsidR="00A24BC5" w:rsidRDefault="00A24BC5">
      <w:pPr>
        <w:rPr>
          <w:rFonts w:hint="eastAsia"/>
        </w:rPr>
      </w:pPr>
    </w:p>
    <w:p w14:paraId="43DDFC09" w14:textId="77777777" w:rsidR="00A24BC5" w:rsidRDefault="00A24BC5">
      <w:pPr>
        <w:rPr>
          <w:rFonts w:hint="eastAsia"/>
        </w:rPr>
      </w:pPr>
      <w:r>
        <w:rPr>
          <w:rFonts w:hint="eastAsia"/>
        </w:rPr>
        <w:tab/>
        <w:t>出血的拼音：chū xuè</w:t>
      </w:r>
    </w:p>
    <w:p w14:paraId="38AA034C" w14:textId="77777777" w:rsidR="00A24BC5" w:rsidRDefault="00A24BC5">
      <w:pPr>
        <w:rPr>
          <w:rFonts w:hint="eastAsia"/>
        </w:rPr>
      </w:pPr>
    </w:p>
    <w:p w14:paraId="487FEA8A" w14:textId="77777777" w:rsidR="00A24BC5" w:rsidRDefault="00A24BC5">
      <w:pPr>
        <w:rPr>
          <w:rFonts w:hint="eastAsia"/>
        </w:rPr>
      </w:pPr>
    </w:p>
    <w:p w14:paraId="619DF282" w14:textId="77777777" w:rsidR="00A24BC5" w:rsidRDefault="00A24BC5">
      <w:pPr>
        <w:rPr>
          <w:rFonts w:hint="eastAsia"/>
        </w:rPr>
      </w:pPr>
      <w:r>
        <w:rPr>
          <w:rFonts w:hint="eastAsia"/>
        </w:rPr>
        <w:tab/>
        <w:t>在汉语中，“出血”一词由两个汉字组成：“出”和“血”。根据汉语拼音标准，“出”的拼音是“chū”，而“血”的拼音是“xuè”。这两个字组合起来构成了“出血”的完整拼音形式——“chū xuè”。汉语拼音是一种使用拉丁字母来表示普通话发音的方法，它不仅用于教学汉语，也常用于汉语的国际交流以及计算机输入等场景。</w:t>
      </w:r>
    </w:p>
    <w:p w14:paraId="13A8A35D" w14:textId="77777777" w:rsidR="00A24BC5" w:rsidRDefault="00A24BC5">
      <w:pPr>
        <w:rPr>
          <w:rFonts w:hint="eastAsia"/>
        </w:rPr>
      </w:pPr>
    </w:p>
    <w:p w14:paraId="778F2D29" w14:textId="77777777" w:rsidR="00A24BC5" w:rsidRDefault="00A24BC5">
      <w:pPr>
        <w:rPr>
          <w:rFonts w:hint="eastAsia"/>
        </w:rPr>
      </w:pPr>
    </w:p>
    <w:p w14:paraId="6D716A7C" w14:textId="77777777" w:rsidR="00A24BC5" w:rsidRDefault="00A24BC5">
      <w:pPr>
        <w:rPr>
          <w:rFonts w:hint="eastAsia"/>
        </w:rPr>
      </w:pPr>
    </w:p>
    <w:p w14:paraId="6219054F" w14:textId="77777777" w:rsidR="00A24BC5" w:rsidRDefault="00A24BC5">
      <w:pPr>
        <w:rPr>
          <w:rFonts w:hint="eastAsia"/>
        </w:rPr>
      </w:pPr>
      <w:r>
        <w:rPr>
          <w:rFonts w:hint="eastAsia"/>
        </w:rPr>
        <w:tab/>
        <w:t>出血的基本概念</w:t>
      </w:r>
    </w:p>
    <w:p w14:paraId="5652FF85" w14:textId="77777777" w:rsidR="00A24BC5" w:rsidRDefault="00A24BC5">
      <w:pPr>
        <w:rPr>
          <w:rFonts w:hint="eastAsia"/>
        </w:rPr>
      </w:pPr>
    </w:p>
    <w:p w14:paraId="2382DEE9" w14:textId="77777777" w:rsidR="00A24BC5" w:rsidRDefault="00A24BC5">
      <w:pPr>
        <w:rPr>
          <w:rFonts w:hint="eastAsia"/>
        </w:rPr>
      </w:pPr>
    </w:p>
    <w:p w14:paraId="42E3E2FF" w14:textId="77777777" w:rsidR="00A24BC5" w:rsidRDefault="00A24BC5">
      <w:pPr>
        <w:rPr>
          <w:rFonts w:hint="eastAsia"/>
        </w:rPr>
      </w:pPr>
      <w:r>
        <w:rPr>
          <w:rFonts w:hint="eastAsia"/>
        </w:rPr>
        <w:tab/>
        <w:t>出血是指血液从血管内流出到体外或体内其他部位的现象。这可以是因为外伤导致的皮肤或黏膜破损，也可以是因为内脏器官损伤或其他疾病引起。根据出血的位置不同，可以分为外出血和内出血两大类。外出血通常可以通过直接观察发现，而内出血则需要通过医疗检查才能确定。</w:t>
      </w:r>
    </w:p>
    <w:p w14:paraId="73B26664" w14:textId="77777777" w:rsidR="00A24BC5" w:rsidRDefault="00A24BC5">
      <w:pPr>
        <w:rPr>
          <w:rFonts w:hint="eastAsia"/>
        </w:rPr>
      </w:pPr>
    </w:p>
    <w:p w14:paraId="425BB1D8" w14:textId="77777777" w:rsidR="00A24BC5" w:rsidRDefault="00A24BC5">
      <w:pPr>
        <w:rPr>
          <w:rFonts w:hint="eastAsia"/>
        </w:rPr>
      </w:pPr>
    </w:p>
    <w:p w14:paraId="0D3E8554" w14:textId="77777777" w:rsidR="00A24BC5" w:rsidRDefault="00A24BC5">
      <w:pPr>
        <w:rPr>
          <w:rFonts w:hint="eastAsia"/>
        </w:rPr>
      </w:pPr>
    </w:p>
    <w:p w14:paraId="7F711D91" w14:textId="77777777" w:rsidR="00A24BC5" w:rsidRDefault="00A24BC5">
      <w:pPr>
        <w:rPr>
          <w:rFonts w:hint="eastAsia"/>
        </w:rPr>
      </w:pPr>
      <w:r>
        <w:rPr>
          <w:rFonts w:hint="eastAsia"/>
        </w:rPr>
        <w:tab/>
        <w:t>出血的原因与类型</w:t>
      </w:r>
    </w:p>
    <w:p w14:paraId="55F3E5CA" w14:textId="77777777" w:rsidR="00A24BC5" w:rsidRDefault="00A24BC5">
      <w:pPr>
        <w:rPr>
          <w:rFonts w:hint="eastAsia"/>
        </w:rPr>
      </w:pPr>
    </w:p>
    <w:p w14:paraId="489304C0" w14:textId="77777777" w:rsidR="00A24BC5" w:rsidRDefault="00A24BC5">
      <w:pPr>
        <w:rPr>
          <w:rFonts w:hint="eastAsia"/>
        </w:rPr>
      </w:pPr>
    </w:p>
    <w:p w14:paraId="263BD0AE" w14:textId="77777777" w:rsidR="00A24BC5" w:rsidRDefault="00A24BC5">
      <w:pPr>
        <w:rPr>
          <w:rFonts w:hint="eastAsia"/>
        </w:rPr>
      </w:pPr>
      <w:r>
        <w:rPr>
          <w:rFonts w:hint="eastAsia"/>
        </w:rPr>
        <w:tab/>
        <w:t>出血的原因多种多样，包括但不限于物理性伤害（如割伤、摔伤）、手术后遗症、血管疾病（如动脉瘤破裂）、凝血功能障碍（如血友病）等。根据出血的速度和量，又可将出血分为急性和慢性两种类型。急性出血往往伴随大量失血，需要立即处理；而慢性出血则可能长期缓慢发生，初期症状不易察觉。</w:t>
      </w:r>
    </w:p>
    <w:p w14:paraId="18668142" w14:textId="77777777" w:rsidR="00A24BC5" w:rsidRDefault="00A24BC5">
      <w:pPr>
        <w:rPr>
          <w:rFonts w:hint="eastAsia"/>
        </w:rPr>
      </w:pPr>
    </w:p>
    <w:p w14:paraId="61D4338B" w14:textId="77777777" w:rsidR="00A24BC5" w:rsidRDefault="00A24BC5">
      <w:pPr>
        <w:rPr>
          <w:rFonts w:hint="eastAsia"/>
        </w:rPr>
      </w:pPr>
    </w:p>
    <w:p w14:paraId="7EF9788E" w14:textId="77777777" w:rsidR="00A24BC5" w:rsidRDefault="00A24BC5">
      <w:pPr>
        <w:rPr>
          <w:rFonts w:hint="eastAsia"/>
        </w:rPr>
      </w:pPr>
    </w:p>
    <w:p w14:paraId="7258944E" w14:textId="77777777" w:rsidR="00A24BC5" w:rsidRDefault="00A24BC5">
      <w:pPr>
        <w:rPr>
          <w:rFonts w:hint="eastAsia"/>
        </w:rPr>
      </w:pPr>
      <w:r>
        <w:rPr>
          <w:rFonts w:hint="eastAsia"/>
        </w:rPr>
        <w:tab/>
        <w:t>出血的急救措施</w:t>
      </w:r>
    </w:p>
    <w:p w14:paraId="34DBD189" w14:textId="77777777" w:rsidR="00A24BC5" w:rsidRDefault="00A24BC5">
      <w:pPr>
        <w:rPr>
          <w:rFonts w:hint="eastAsia"/>
        </w:rPr>
      </w:pPr>
    </w:p>
    <w:p w14:paraId="216F40CA" w14:textId="77777777" w:rsidR="00A24BC5" w:rsidRDefault="00A24BC5">
      <w:pPr>
        <w:rPr>
          <w:rFonts w:hint="eastAsia"/>
        </w:rPr>
      </w:pPr>
    </w:p>
    <w:p w14:paraId="4ADEA935" w14:textId="77777777" w:rsidR="00A24BC5" w:rsidRDefault="00A24BC5">
      <w:pPr>
        <w:rPr>
          <w:rFonts w:hint="eastAsia"/>
        </w:rPr>
      </w:pPr>
      <w:r>
        <w:rPr>
          <w:rFonts w:hint="eastAsia"/>
        </w:rPr>
        <w:tab/>
        <w:t>对于外出血，首要的急救措施是止血。首先应该尽量保持冷静，然后使用干净的布料或纱布对伤口进行直接压迫，直到出血停止。如果出血部位允许，可以适当抬高受伤肢体以减少血流量。对于严重的出血情况，应立即拨打急救电话求助，并遵循专业人员的指导。而对于疑似内出血的情况，则需要尽快就医，以便及时诊断和治疗。</w:t>
      </w:r>
    </w:p>
    <w:p w14:paraId="4B494F87" w14:textId="77777777" w:rsidR="00A24BC5" w:rsidRDefault="00A24BC5">
      <w:pPr>
        <w:rPr>
          <w:rFonts w:hint="eastAsia"/>
        </w:rPr>
      </w:pPr>
    </w:p>
    <w:p w14:paraId="0BD93D1B" w14:textId="77777777" w:rsidR="00A24BC5" w:rsidRDefault="00A24BC5">
      <w:pPr>
        <w:rPr>
          <w:rFonts w:hint="eastAsia"/>
        </w:rPr>
      </w:pPr>
    </w:p>
    <w:p w14:paraId="1EAE0F5E" w14:textId="77777777" w:rsidR="00A24BC5" w:rsidRDefault="00A24BC5">
      <w:pPr>
        <w:rPr>
          <w:rFonts w:hint="eastAsia"/>
        </w:rPr>
      </w:pPr>
    </w:p>
    <w:p w14:paraId="381644EB" w14:textId="77777777" w:rsidR="00A24BC5" w:rsidRDefault="00A24BC5">
      <w:pPr>
        <w:rPr>
          <w:rFonts w:hint="eastAsia"/>
        </w:rPr>
      </w:pPr>
      <w:r>
        <w:rPr>
          <w:rFonts w:hint="eastAsia"/>
        </w:rPr>
        <w:tab/>
        <w:t>预防出血的方法</w:t>
      </w:r>
    </w:p>
    <w:p w14:paraId="4FC12854" w14:textId="77777777" w:rsidR="00A24BC5" w:rsidRDefault="00A24BC5">
      <w:pPr>
        <w:rPr>
          <w:rFonts w:hint="eastAsia"/>
        </w:rPr>
      </w:pPr>
    </w:p>
    <w:p w14:paraId="4C7BBD78" w14:textId="77777777" w:rsidR="00A24BC5" w:rsidRDefault="00A24BC5">
      <w:pPr>
        <w:rPr>
          <w:rFonts w:hint="eastAsia"/>
        </w:rPr>
      </w:pPr>
    </w:p>
    <w:p w14:paraId="2A82F389" w14:textId="77777777" w:rsidR="00A24BC5" w:rsidRDefault="00A24BC5">
      <w:pPr>
        <w:rPr>
          <w:rFonts w:hint="eastAsia"/>
        </w:rPr>
      </w:pPr>
      <w:r>
        <w:rPr>
          <w:rFonts w:hint="eastAsia"/>
        </w:rPr>
        <w:tab/>
        <w:t>预防出血的关键在于避免可能导致伤害的行为和环境因素。例如，在进行体育活动时佩戴适当的保护装备，家中保持整洁避免绊倒等意外发生。对于有特定健康状况的人群来说，定期进行体检，按照医生建议服用药物也是重要的预防措施之一。特别是对于患有高血压、糖尿病等慢性疾病的患者而言，控制好基础疾病有助于降低出血风险。</w:t>
      </w:r>
    </w:p>
    <w:p w14:paraId="41A3AB3B" w14:textId="77777777" w:rsidR="00A24BC5" w:rsidRDefault="00A24BC5">
      <w:pPr>
        <w:rPr>
          <w:rFonts w:hint="eastAsia"/>
        </w:rPr>
      </w:pPr>
    </w:p>
    <w:p w14:paraId="1BA8FA01" w14:textId="77777777" w:rsidR="00A24BC5" w:rsidRDefault="00A24BC5">
      <w:pPr>
        <w:rPr>
          <w:rFonts w:hint="eastAsia"/>
        </w:rPr>
      </w:pPr>
    </w:p>
    <w:p w14:paraId="5734D2CA" w14:textId="77777777" w:rsidR="00A24BC5" w:rsidRDefault="00A24BC5">
      <w:pPr>
        <w:rPr>
          <w:rFonts w:hint="eastAsia"/>
        </w:rPr>
      </w:pPr>
    </w:p>
    <w:p w14:paraId="0A09D146" w14:textId="77777777" w:rsidR="00A24BC5" w:rsidRDefault="00A24BC5">
      <w:pPr>
        <w:rPr>
          <w:rFonts w:hint="eastAsia"/>
        </w:rPr>
      </w:pPr>
      <w:r>
        <w:rPr>
          <w:rFonts w:hint="eastAsia"/>
        </w:rPr>
        <w:tab/>
        <w:t>出血后的注意事项</w:t>
      </w:r>
    </w:p>
    <w:p w14:paraId="73E65D24" w14:textId="77777777" w:rsidR="00A24BC5" w:rsidRDefault="00A24BC5">
      <w:pPr>
        <w:rPr>
          <w:rFonts w:hint="eastAsia"/>
        </w:rPr>
      </w:pPr>
    </w:p>
    <w:p w14:paraId="1E55740C" w14:textId="77777777" w:rsidR="00A24BC5" w:rsidRDefault="00A24BC5">
      <w:pPr>
        <w:rPr>
          <w:rFonts w:hint="eastAsia"/>
        </w:rPr>
      </w:pPr>
    </w:p>
    <w:p w14:paraId="0D12175F" w14:textId="77777777" w:rsidR="00A24BC5" w:rsidRDefault="00A24BC5">
      <w:pPr>
        <w:rPr>
          <w:rFonts w:hint="eastAsia"/>
        </w:rPr>
      </w:pPr>
      <w:r>
        <w:rPr>
          <w:rFonts w:hint="eastAsia"/>
        </w:rPr>
        <w:tab/>
        <w:t>出血停止后，还需要注意伤口的清洁与护理，避免感染。对于较小的伤口，可以自行清洗并涂抹消毒药膏，覆盖无菌敷料；但对于较大或复杂的伤口，则应及时就医，由专业人士处理。同时，出血后应注意休息，避免剧烈运动，以免再次引发出血。在某些情况下，可能还需要补充流失的血液成分，如通过输液或输血等方式恢复身体机能。</w:t>
      </w:r>
    </w:p>
    <w:p w14:paraId="39EF85BB" w14:textId="77777777" w:rsidR="00A24BC5" w:rsidRDefault="00A24BC5">
      <w:pPr>
        <w:rPr>
          <w:rFonts w:hint="eastAsia"/>
        </w:rPr>
      </w:pPr>
    </w:p>
    <w:p w14:paraId="15F69DC5" w14:textId="77777777" w:rsidR="00A24BC5" w:rsidRDefault="00A24BC5">
      <w:pPr>
        <w:rPr>
          <w:rFonts w:hint="eastAsia"/>
        </w:rPr>
      </w:pPr>
    </w:p>
    <w:p w14:paraId="33C9B61F" w14:textId="77777777" w:rsidR="00A24BC5" w:rsidRDefault="00A24B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B576FB" w14:textId="310F5201" w:rsidR="003E00D0" w:rsidRDefault="003E00D0"/>
    <w:sectPr w:rsidR="003E0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D0"/>
    <w:rsid w:val="003E00D0"/>
    <w:rsid w:val="005120DD"/>
    <w:rsid w:val="00A2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3A93B-9271-4516-B5AB-B19ABF31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